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D97B" w14:textId="5CA30F8C" w:rsidR="004E5020" w:rsidRDefault="000643EC">
      <w:pPr>
        <w:rPr>
          <w:lang w:val="en-US"/>
        </w:rPr>
      </w:pPr>
      <w:r>
        <w:rPr>
          <w:lang w:val="en-US"/>
        </w:rPr>
        <w:t>Praksa IT Akademija 2023</w:t>
      </w:r>
    </w:p>
    <w:p w14:paraId="4ECF03FD" w14:textId="26ECF3F0" w:rsidR="000643EC" w:rsidRDefault="000643EC">
      <w:pPr>
        <w:rPr>
          <w:lang w:val="en-US"/>
        </w:rPr>
      </w:pPr>
      <w:r>
        <w:rPr>
          <w:lang w:val="en-US"/>
        </w:rPr>
        <w:t>Generacija 2022 / 2023</w:t>
      </w:r>
    </w:p>
    <w:p w14:paraId="06250306" w14:textId="77777777" w:rsidR="000643EC" w:rsidRDefault="000643EC">
      <w:pPr>
        <w:rPr>
          <w:lang w:val="en-US"/>
        </w:rPr>
      </w:pPr>
    </w:p>
    <w:p w14:paraId="54EB0788" w14:textId="0EEF05BB" w:rsidR="000643EC" w:rsidRDefault="000643EC">
      <w:pPr>
        <w:rPr>
          <w:lang w:val="en-US"/>
        </w:rPr>
      </w:pPr>
      <w:r w:rsidRPr="000643EC">
        <w:rPr>
          <w:lang w:val="en-US"/>
        </w:rPr>
        <w:t>Poštovane, postovani</w:t>
      </w:r>
      <w:r>
        <w:rPr>
          <w:lang w:val="en-US"/>
        </w:rPr>
        <w:t>,</w:t>
      </w:r>
    </w:p>
    <w:p w14:paraId="6E2A21CA" w14:textId="4309EE06" w:rsidR="000643EC" w:rsidRDefault="000643EC">
      <w:pPr>
        <w:rPr>
          <w:lang w:val="en-US"/>
        </w:rPr>
      </w:pPr>
      <w:r>
        <w:rPr>
          <w:lang w:val="en-US"/>
        </w:rPr>
        <w:t>ove godine je praksa posebno izazovna</w:t>
      </w:r>
      <w:r w:rsidR="00F60C05">
        <w:rPr>
          <w:lang w:val="en-US"/>
        </w:rPr>
        <w:t xml:space="preserve"> jer je ideja da na jednom zadatku sarađuju sve grupe, web dizajneri, front end, back end te drugi.</w:t>
      </w:r>
    </w:p>
    <w:p w14:paraId="02A6B426" w14:textId="5F8A0C6F" w:rsidR="00F60C05" w:rsidRDefault="00F60C05" w:rsidP="00796BA6">
      <w:pPr>
        <w:jc w:val="both"/>
        <w:rPr>
          <w:lang w:val="en-US"/>
        </w:rPr>
      </w:pPr>
      <w:r>
        <w:rPr>
          <w:lang w:val="en-US"/>
        </w:rPr>
        <w:t xml:space="preserve">Mislim da će biti veliki izazov uskladiti sve sa zajedničim ciljem </w:t>
      </w:r>
      <w:r w:rsidR="00796BA6">
        <w:rPr>
          <w:lang w:val="en-US"/>
        </w:rPr>
        <w:t>međutim velika je i nagrada, imamo priliku da radimo na stvarnom projektu i samim tim naša praksa dobiva na vrijednosti jer više ne simuliramo da pravimo neki web ili neku web aplikaciju time što uradimo dizajn ili dizajn i html i css i to je to, nego sada ono što uradimo preuzimaju drugi da nastave da rade na tome i dovedu projekat do kraja.</w:t>
      </w:r>
    </w:p>
    <w:p w14:paraId="3CA0992E" w14:textId="171ABD02" w:rsidR="00796BA6" w:rsidRDefault="00796BA6" w:rsidP="00796BA6">
      <w:pPr>
        <w:jc w:val="both"/>
        <w:rPr>
          <w:lang w:val="en-US"/>
        </w:rPr>
      </w:pPr>
      <w:r>
        <w:rPr>
          <w:lang w:val="en-US"/>
        </w:rPr>
        <w:t xml:space="preserve">Ovo znači da će stvari biti komplikovanije jer je prošlih godina kada vi uradite svoj zadatak – to bilo to, ove godine možda neće biti tako, jer ćete proslijediti </w:t>
      </w:r>
      <w:r w:rsidR="005D09AB">
        <w:rPr>
          <w:lang w:val="en-US"/>
        </w:rPr>
        <w:t xml:space="preserve">dizajn vasim kolegicama i kolegama koji će raditi HTML i CSS, a oni će proslijediti svoj </w:t>
      </w:r>
      <w:r>
        <w:rPr>
          <w:lang w:val="en-US"/>
        </w:rPr>
        <w:t>kod front endu, pa će oni dodati svoj dio posla, proslijediti back endu pa će možda biti tražene neke korekcije i slično, tako da budete spremni na to da ovo vjerovatno neće biti jednostavno za uraditi, ali kako rekoh, nagrada je velika</w:t>
      </w:r>
      <w:r w:rsidR="00B82121">
        <w:rPr>
          <w:lang w:val="en-US"/>
        </w:rPr>
        <w:t xml:space="preserve"> -</w:t>
      </w:r>
      <w:r>
        <w:rPr>
          <w:lang w:val="en-US"/>
        </w:rPr>
        <w:t xml:space="preserve"> stvarno iskustvo na projektima nalik pravima.</w:t>
      </w:r>
    </w:p>
    <w:p w14:paraId="124721AC" w14:textId="77777777" w:rsidR="003B3940" w:rsidRDefault="003B3940" w:rsidP="00796BA6">
      <w:pPr>
        <w:jc w:val="both"/>
        <w:rPr>
          <w:lang w:val="en-US"/>
        </w:rPr>
      </w:pPr>
      <w:r>
        <w:rPr>
          <w:lang w:val="en-US"/>
        </w:rPr>
        <w:t xml:space="preserve">Da li ste spremni završiti svoj dio do kraja? </w:t>
      </w:r>
    </w:p>
    <w:p w14:paraId="5AF41332" w14:textId="4F738040" w:rsidR="00796BA6" w:rsidRDefault="003B3940" w:rsidP="00796BA6">
      <w:pPr>
        <w:jc w:val="both"/>
        <w:rPr>
          <w:lang w:val="en-US"/>
        </w:rPr>
      </w:pPr>
      <w:r>
        <w:rPr>
          <w:lang w:val="en-US"/>
        </w:rPr>
        <w:t>Bitno je da razmslite o ovome dok je vrijeme</w:t>
      </w:r>
      <w:r w:rsidR="000829EF">
        <w:rPr>
          <w:lang w:val="en-US"/>
        </w:rPr>
        <w:t>, jer ako odustanete u toku zadatka, imamo problem, nedostaje nam osoba na vašoj poziciji.</w:t>
      </w:r>
    </w:p>
    <w:p w14:paraId="6C864409" w14:textId="1B789D83" w:rsidR="000829EF" w:rsidRDefault="000829EF" w:rsidP="00796BA6">
      <w:pPr>
        <w:jc w:val="both"/>
        <w:rPr>
          <w:lang w:val="en-US"/>
        </w:rPr>
      </w:pPr>
      <w:r>
        <w:rPr>
          <w:lang w:val="en-US"/>
        </w:rPr>
        <w:t>Dajem vam 1 minutu da razmislite :)</w:t>
      </w:r>
    </w:p>
    <w:p w14:paraId="0DE66E17" w14:textId="087E84BB" w:rsidR="003B3940" w:rsidRDefault="003B3940" w:rsidP="00796BA6">
      <w:pPr>
        <w:jc w:val="both"/>
        <w:rPr>
          <w:lang w:val="en-US"/>
        </w:rPr>
      </w:pPr>
      <w:r>
        <w:rPr>
          <w:lang w:val="en-US"/>
        </w:rPr>
        <w:t>Radimo na platformi za pružanje / traženje usluga, na primjer firma pruža usluge krečenja i objavljuje svoj oglas kao pravno lice, fizička lica koja su registrovana na platformu mogu da vide firme koje daju usluge krečenja te da ih kontaktiraju i potom da ostvare saradnju.</w:t>
      </w:r>
    </w:p>
    <w:p w14:paraId="5038957D" w14:textId="13200D52" w:rsidR="000E14BC" w:rsidRDefault="000E14BC" w:rsidP="00796BA6">
      <w:pPr>
        <w:jc w:val="both"/>
        <w:rPr>
          <w:lang w:val="en-US"/>
        </w:rPr>
      </w:pPr>
      <w:r>
        <w:rPr>
          <w:lang w:val="en-US"/>
        </w:rPr>
        <w:t>Stvari smo pojednostavili pa neće biti pretraživanja, da recimo fizičko lice unosi koje firme traži jer sve to samo simuliramo, imaćemo određeni broj firmi i određeni broj kupaca tih usluga tako da su stvari pojednostavljene, ako ste kupac, fizičko lice, izlistavaju vam se sve firme, ne bitno koje usluge rade</w:t>
      </w:r>
      <w:r w:rsidR="001E1457">
        <w:rPr>
          <w:lang w:val="en-US"/>
        </w:rPr>
        <w:t>.</w:t>
      </w:r>
    </w:p>
    <w:p w14:paraId="1192190E" w14:textId="66FF2BD6" w:rsidR="003B3940" w:rsidRDefault="00A038CF" w:rsidP="00796BA6">
      <w:pPr>
        <w:jc w:val="both"/>
        <w:rPr>
          <w:lang w:val="en-US"/>
        </w:rPr>
      </w:pPr>
      <w:r>
        <w:rPr>
          <w:lang w:val="en-US"/>
        </w:rPr>
        <w:t>A, same u</w:t>
      </w:r>
      <w:r w:rsidR="003B3940">
        <w:rPr>
          <w:lang w:val="en-US"/>
        </w:rPr>
        <w:t>sluge mogu biti i druge, recimo organizacija proslava, isporuka drvene građe, bilo šta.</w:t>
      </w:r>
    </w:p>
    <w:p w14:paraId="4450BD1F" w14:textId="10D19F03" w:rsidR="003B3940" w:rsidRDefault="003B3940" w:rsidP="003B3940">
      <w:pPr>
        <w:rPr>
          <w:lang w:val="en-US"/>
        </w:rPr>
      </w:pPr>
      <w:r>
        <w:rPr>
          <w:lang w:val="en-US"/>
        </w:rPr>
        <w:t>Zadatak nije u potpunosti definisan, imamo odriješene ruke da napravimo sa dizajnerske strane sve što mislite da treba, ali</w:t>
      </w:r>
      <w:r w:rsidR="00A038CF">
        <w:rPr>
          <w:lang w:val="en-US"/>
        </w:rPr>
        <w:t>, kako rekoh,</w:t>
      </w:r>
      <w:r>
        <w:rPr>
          <w:lang w:val="en-US"/>
        </w:rPr>
        <w:t xml:space="preserve"> nije nam cilj ni pretjerivati sa kompleksnošću jer druge grupe sa prakse moraju uraditi svoj dio posla, a praksa iako nema vremenski ograničeno trajanje treba biti okončana nakon tri sastanka:</w:t>
      </w:r>
      <w:r>
        <w:rPr>
          <w:lang w:val="en-US"/>
        </w:rPr>
        <w:br/>
        <w:t>- prvi upoznavanje sa zadatkom</w:t>
      </w:r>
      <w:r>
        <w:rPr>
          <w:lang w:val="en-US"/>
        </w:rPr>
        <w:br/>
        <w:t>- drugi konsultacije i korekcije te provjera statusa</w:t>
      </w:r>
      <w:r w:rsidR="00A038CF">
        <w:rPr>
          <w:lang w:val="en-US"/>
        </w:rPr>
        <w:t xml:space="preserve"> dokle smo došli</w:t>
      </w:r>
      <w:r>
        <w:rPr>
          <w:lang w:val="en-US"/>
        </w:rPr>
        <w:br/>
        <w:t>- treći je predaja zadatka</w:t>
      </w:r>
      <w:r>
        <w:rPr>
          <w:lang w:val="en-US"/>
        </w:rPr>
        <w:br/>
      </w:r>
      <w:r>
        <w:rPr>
          <w:lang w:val="en-US"/>
        </w:rPr>
        <w:br/>
      </w:r>
      <w:r w:rsidR="00545285">
        <w:rPr>
          <w:lang w:val="en-US"/>
        </w:rPr>
        <w:t>Naš dio posla je dizajniranje, HTML + CSS koji je responsive</w:t>
      </w:r>
      <w:r w:rsidR="00EF2AF6">
        <w:rPr>
          <w:lang w:val="en-US"/>
        </w:rPr>
        <w:t>,</w:t>
      </w:r>
      <w:r w:rsidR="00545285">
        <w:rPr>
          <w:lang w:val="en-US"/>
        </w:rPr>
        <w:t xml:space="preserve"> od širine 1920 do mobitel ekrana, oko 550px.</w:t>
      </w:r>
      <w:r w:rsidR="000E088D">
        <w:rPr>
          <w:lang w:val="en-US"/>
        </w:rPr>
        <w:t xml:space="preserve"> Javascript će preuzeti smjer frontend, ostalo će preuzeti smjer backend.</w:t>
      </w:r>
    </w:p>
    <w:p w14:paraId="7F0956C8" w14:textId="6AC7F3CC" w:rsidR="00545285" w:rsidRDefault="00545285" w:rsidP="003B3940">
      <w:pPr>
        <w:rPr>
          <w:lang w:val="en-US"/>
        </w:rPr>
      </w:pPr>
      <w:r>
        <w:rPr>
          <w:lang w:val="en-US"/>
        </w:rPr>
        <w:t>Podijeliti ćemo se po zadacima, neki od vas će preuzeti dizajniranje, drugi programiranje, treći koordinaciju i sl.</w:t>
      </w:r>
    </w:p>
    <w:p w14:paraId="0707603B" w14:textId="5A8C1676" w:rsidR="00406480" w:rsidRDefault="00406480" w:rsidP="003B3940">
      <w:pPr>
        <w:rPr>
          <w:lang w:val="en-US"/>
        </w:rPr>
      </w:pPr>
      <w:r>
        <w:rPr>
          <w:lang w:val="en-US"/>
        </w:rPr>
        <w:lastRenderedPageBreak/>
        <w:t>izuzetno mi je bilo teško da na jednom poslu koji bi realno mogao uraditi svako od vas samostalno uposlim 10 polaznica i polaznika i pokušam da djeluju zajedno. Radi toga sam morao raščlaniti zadatke i to sam pokušao uraditi prema vašim afinitetima koje ste iskazali tokom predavanja i ispita. Neko će dizajnirati, neko će programirati, neko će koordinirati.</w:t>
      </w:r>
    </w:p>
    <w:p w14:paraId="2844D4C5" w14:textId="5224C261" w:rsidR="00CF0AB8" w:rsidRDefault="00CF0AB8" w:rsidP="003B3940">
      <w:pPr>
        <w:rPr>
          <w:lang w:val="en-US"/>
        </w:rPr>
      </w:pPr>
      <w:r>
        <w:rPr>
          <w:lang w:val="en-US"/>
        </w:rPr>
        <w:t xml:space="preserve">Nemamo određene upute za dizajn, u razgovoru sa kolegom Emirom Puškom koji je dao okvirno ideju projekta navedeno je da ne moramo </w:t>
      </w:r>
      <w:r w:rsidR="001778E2">
        <w:rPr>
          <w:lang w:val="en-US"/>
        </w:rPr>
        <w:t xml:space="preserve">i ne trebamo </w:t>
      </w:r>
      <w:r>
        <w:rPr>
          <w:lang w:val="en-US"/>
        </w:rPr>
        <w:t>komplikovati, ipak znajte da jednostavni dizajni ponekad traže više posla nego komplikovani jer ako na ekranu nema puno elemenata onda svi elementi moraju biti u dobrom balansu i dobro izgledati.</w:t>
      </w:r>
    </w:p>
    <w:p w14:paraId="750285A9" w14:textId="3CDA1834" w:rsidR="00CF0AB8" w:rsidRDefault="00CF0AB8" w:rsidP="003B3940">
      <w:pPr>
        <w:rPr>
          <w:lang w:val="en-US"/>
        </w:rPr>
      </w:pPr>
      <w:r>
        <w:rPr>
          <w:lang w:val="en-US"/>
        </w:rPr>
        <w:t>Dodatni je izazov to što će ne projektu raditi više ljudi, a finalni rezultat mora izgledati ujednačeno, znači ako neko od vas dizajnira recimo buttone za logiranje, a neko drugi za dio dashboarda, onda ti buttoni moraju izgledati isto.</w:t>
      </w:r>
      <w:r w:rsidR="001778E2">
        <w:rPr>
          <w:lang w:val="en-US"/>
        </w:rPr>
        <w:t xml:space="preserve"> Zato je medjusobna komunikacija i koordinacija neophodna, a tu je i osoba za koordinaciju.</w:t>
      </w:r>
    </w:p>
    <w:p w14:paraId="0846E6D5" w14:textId="49EDD442" w:rsidR="00CF0AB8" w:rsidRDefault="00CF0AB8" w:rsidP="003B3940">
      <w:pPr>
        <w:rPr>
          <w:lang w:val="en-US"/>
        </w:rPr>
      </w:pPr>
      <w:r>
        <w:rPr>
          <w:lang w:val="en-US"/>
        </w:rPr>
        <w:t>Ista stvar je i sa kodom, ako neko radi html i css za pravna lica, a neko drugi za fizicka, trebali bi raditi tako da kod bude kompatibilan jer će neko ko radi frontend imati problem ako bude imao dva poptuno različita koda, radi toga trebate raditi koordinirano i međusobno se konsultovati međutim ono što je izazov, a ovo jeste, to je istovremeno i prednost jer je to okruženje koje ćete imati u kompanijama, i tamo ćete raditi sa drugim članovima tima.</w:t>
      </w:r>
    </w:p>
    <w:p w14:paraId="13939EF3" w14:textId="50EF3E01" w:rsidR="00CA3933" w:rsidRDefault="00CA3933" w:rsidP="00CA3933">
      <w:pPr>
        <w:rPr>
          <w:lang w:val="en-US"/>
        </w:rPr>
      </w:pPr>
      <w:r>
        <w:rPr>
          <w:lang w:val="en-US"/>
        </w:rPr>
        <w:t xml:space="preserve">Molim da pogledate </w:t>
      </w:r>
      <w:r w:rsidR="00512C78">
        <w:rPr>
          <w:lang w:val="en-US"/>
        </w:rPr>
        <w:t xml:space="preserve">lo fi </w:t>
      </w:r>
      <w:r>
        <w:rPr>
          <w:lang w:val="en-US"/>
        </w:rPr>
        <w:t>wireframe na linku</w:t>
      </w:r>
      <w:r>
        <w:rPr>
          <w:lang w:val="en-US"/>
        </w:rPr>
        <w:br/>
      </w:r>
      <w:r w:rsidR="00B075BA">
        <w:rPr>
          <w:lang w:val="en-US"/>
        </w:rPr>
        <w:t xml:space="preserve">v2 </w:t>
      </w:r>
      <w:hyperlink r:id="rId4" w:history="1">
        <w:r w:rsidR="00743F10" w:rsidRPr="00F1543F">
          <w:rPr>
            <w:rStyle w:val="Hyperlink"/>
            <w:lang w:val="en-US"/>
          </w:rPr>
          <w:t>https://xd.adobe.com/view/70884b30-dd81-4ee3-a4ca-fdbe51c668f9-25db/</w:t>
        </w:r>
      </w:hyperlink>
    </w:p>
    <w:p w14:paraId="1A0CD91E" w14:textId="77777777" w:rsidR="00743F10" w:rsidRDefault="00743F10" w:rsidP="00CA3933">
      <w:pPr>
        <w:rPr>
          <w:lang w:val="en-US"/>
        </w:rPr>
      </w:pPr>
    </w:p>
    <w:p w14:paraId="66B6C8C0" w14:textId="77777777" w:rsidR="007921A4" w:rsidRDefault="00CA3933" w:rsidP="003B3940">
      <w:pPr>
        <w:rPr>
          <w:lang w:val="en-US"/>
        </w:rPr>
      </w:pPr>
      <w:r>
        <w:rPr>
          <w:lang w:val="en-US"/>
        </w:rPr>
        <w:t xml:space="preserve">Dizajn je slobodan, </w:t>
      </w:r>
      <w:r w:rsidR="00CC2DF8">
        <w:rPr>
          <w:lang w:val="en-US"/>
        </w:rPr>
        <w:t>međutim pošto moramo imati istu vodilju, biću Slobodan predložiti vam dizajn koji možete pratiti.</w:t>
      </w:r>
      <w:r w:rsidR="007921A4">
        <w:rPr>
          <w:lang w:val="en-US"/>
        </w:rPr>
        <w:t xml:space="preserve"> Moguće su, i poželjne, modifikacije koje su logične, recimo možete napraviti da dashboard za pravna lica bude jedne boje, a za fizicka druge, s tim da su elementi istog oblika, recmo imate polja za unos koja su rounder ali su boje u jednom i drugom slučaju različite ali na način da se međusobno uklapaju, recimo neke dvije pastelne varijante boja.</w:t>
      </w:r>
    </w:p>
    <w:p w14:paraId="091C44C1" w14:textId="116162E7" w:rsidR="00512C78" w:rsidRDefault="00512C78" w:rsidP="003B3940">
      <w:pPr>
        <w:rPr>
          <w:lang w:val="en-US"/>
        </w:rPr>
      </w:pPr>
      <w:r>
        <w:rPr>
          <w:lang w:val="en-US"/>
        </w:rPr>
        <w:t>Da bi dizajn izgledao ujednačeno, računam da će se osobe koji će biti dizajneri međusobno konsultovati oko smjera dizajna, oblika, boja i slično.</w:t>
      </w:r>
    </w:p>
    <w:p w14:paraId="259C53AA" w14:textId="088FB74C" w:rsidR="000A3040" w:rsidRDefault="009352FC" w:rsidP="003B3940">
      <w:pPr>
        <w:rPr>
          <w:lang w:val="en-US"/>
        </w:rPr>
      </w:pPr>
      <w:r>
        <w:rPr>
          <w:lang w:val="en-US"/>
        </w:rPr>
        <w:t>Dizajn bi mogao izgledati recimo nalink na ovaj</w:t>
      </w:r>
      <w:r>
        <w:rPr>
          <w:lang w:val="en-US"/>
        </w:rPr>
        <w:br/>
      </w:r>
      <w:hyperlink r:id="rId5" w:history="1">
        <w:r w:rsidRPr="00637DAA">
          <w:rPr>
            <w:rStyle w:val="Hyperlink"/>
            <w:lang w:val="en-US"/>
          </w:rPr>
          <w:t>https://colorlib.com/wp/wp-content/uploads/sites/2/cryptocurrency-dashboard.jpg.webp</w:t>
        </w:r>
      </w:hyperlink>
      <w:r>
        <w:rPr>
          <w:lang w:val="en-US"/>
        </w:rPr>
        <w:br/>
      </w:r>
    </w:p>
    <w:p w14:paraId="523A4C01" w14:textId="4364CED5" w:rsidR="009352FC" w:rsidRDefault="009352FC" w:rsidP="003B3940">
      <w:pPr>
        <w:rPr>
          <w:lang w:val="en-US"/>
        </w:rPr>
      </w:pPr>
      <w:r>
        <w:rPr>
          <w:lang w:val="en-US"/>
        </w:rPr>
        <w:t>ili imati ovakva polja</w:t>
      </w:r>
      <w:r>
        <w:rPr>
          <w:lang w:val="en-US"/>
        </w:rPr>
        <w:br/>
      </w:r>
      <w:hyperlink r:id="rId6" w:history="1">
        <w:r w:rsidRPr="00637DAA">
          <w:rPr>
            <w:rStyle w:val="Hyperlink"/>
            <w:lang w:val="en-US"/>
          </w:rPr>
          <w:t>https://colorlib.com/wp/wp-content/uploads/sites/2/finance-saas-dashboard.jpg.webp</w:t>
        </w:r>
      </w:hyperlink>
    </w:p>
    <w:p w14:paraId="0573460E" w14:textId="77777777" w:rsidR="009352FC" w:rsidRDefault="009352FC" w:rsidP="003B3940">
      <w:pPr>
        <w:rPr>
          <w:lang w:val="en-US"/>
        </w:rPr>
      </w:pPr>
    </w:p>
    <w:p w14:paraId="621C1A7F" w14:textId="47EC2D08" w:rsidR="009352FC" w:rsidRDefault="009352FC" w:rsidP="003B3940">
      <w:pPr>
        <w:rPr>
          <w:lang w:val="en-US"/>
        </w:rPr>
      </w:pPr>
      <w:r>
        <w:rPr>
          <w:lang w:val="en-US"/>
        </w:rPr>
        <w:t>ili ovakva</w:t>
      </w:r>
      <w:r>
        <w:rPr>
          <w:lang w:val="en-US"/>
        </w:rPr>
        <w:br/>
      </w:r>
      <w:hyperlink r:id="rId7" w:history="1">
        <w:r w:rsidRPr="00637DAA">
          <w:rPr>
            <w:rStyle w:val="Hyperlink"/>
            <w:lang w:val="en-US"/>
          </w:rPr>
          <w:t>https://colorlib.com/wp/wp-content/uploads/sites/2/hospital-html-dashboard.jpg.webp</w:t>
        </w:r>
      </w:hyperlink>
    </w:p>
    <w:p w14:paraId="6E5C614E" w14:textId="2BB4E829" w:rsidR="009352FC" w:rsidRDefault="009352FC" w:rsidP="003B3940">
      <w:pPr>
        <w:rPr>
          <w:lang w:val="en-US"/>
        </w:rPr>
      </w:pPr>
      <w:r>
        <w:rPr>
          <w:lang w:val="en-US"/>
        </w:rPr>
        <w:br/>
        <w:t>ovdje vidite zgodne kombinacije boja u gornjim rectanglima</w:t>
      </w:r>
      <w:r>
        <w:rPr>
          <w:lang w:val="en-US"/>
        </w:rPr>
        <w:br/>
      </w:r>
      <w:hyperlink r:id="rId8" w:history="1">
        <w:r w:rsidRPr="00637DAA">
          <w:rPr>
            <w:rStyle w:val="Hyperlink"/>
            <w:lang w:val="en-US"/>
          </w:rPr>
          <w:t>https://colorlib.com/wp/wp-content/uploads/sites/2/sufee-free-modern-admin-dashboard-template.jpg.webp</w:t>
        </w:r>
      </w:hyperlink>
      <w:r>
        <w:rPr>
          <w:lang w:val="en-US"/>
        </w:rPr>
        <w:br/>
      </w:r>
      <w:r>
        <w:rPr>
          <w:lang w:val="en-US"/>
        </w:rPr>
        <w:br/>
        <w:t>ili ovdje recimo</w:t>
      </w:r>
      <w:r>
        <w:rPr>
          <w:lang w:val="en-US"/>
        </w:rPr>
        <w:br/>
      </w:r>
      <w:hyperlink r:id="rId9" w:history="1">
        <w:r w:rsidRPr="00637DAA">
          <w:rPr>
            <w:rStyle w:val="Hyperlink"/>
            <w:lang w:val="en-US"/>
          </w:rPr>
          <w:t>https://colorlib.com/wp/wp-content/uploads/sites/2/vuetify-material-free-dashboard-templates.jpg.webp</w:t>
        </w:r>
      </w:hyperlink>
    </w:p>
    <w:p w14:paraId="2F3A5345" w14:textId="77777777" w:rsidR="009352FC" w:rsidRDefault="009352FC" w:rsidP="003B3940">
      <w:pPr>
        <w:rPr>
          <w:lang w:val="en-US"/>
        </w:rPr>
      </w:pPr>
    </w:p>
    <w:p w14:paraId="4453433E" w14:textId="5A3370A1" w:rsidR="009352FC" w:rsidRDefault="009352FC" w:rsidP="003B3940">
      <w:pPr>
        <w:rPr>
          <w:lang w:val="en-US"/>
        </w:rPr>
      </w:pPr>
      <w:r>
        <w:rPr>
          <w:lang w:val="en-US"/>
        </w:rPr>
        <w:t>ako želite nešto življe možete ići i sa gradientima ali će vam to malo komplikovati kod</w:t>
      </w:r>
      <w:r>
        <w:rPr>
          <w:lang w:val="en-US"/>
        </w:rPr>
        <w:br/>
      </w:r>
      <w:hyperlink r:id="rId10" w:history="1">
        <w:r w:rsidRPr="00637DAA">
          <w:rPr>
            <w:rStyle w:val="Hyperlink"/>
            <w:lang w:val="en-US"/>
          </w:rPr>
          <w:t>https://colorlib.com/wp/wp-content/uploads/sites/2/cooladmin-free-bootstrap4-admin-dashboard.jpg.webp</w:t>
        </w:r>
      </w:hyperlink>
    </w:p>
    <w:p w14:paraId="6140E80A" w14:textId="77777777" w:rsidR="009352FC" w:rsidRDefault="009352FC" w:rsidP="003B3940">
      <w:pPr>
        <w:rPr>
          <w:lang w:val="en-US"/>
        </w:rPr>
      </w:pPr>
    </w:p>
    <w:p w14:paraId="6CC57120" w14:textId="5473F695" w:rsidR="009352FC" w:rsidRDefault="009352FC" w:rsidP="003B3940">
      <w:pPr>
        <w:rPr>
          <w:lang w:val="en-US"/>
        </w:rPr>
      </w:pPr>
      <w:r>
        <w:rPr>
          <w:lang w:val="en-US"/>
        </w:rPr>
        <w:t>možda želite da imate ikonice u dijelovima weba, koristite fontawesome, dosta vas ga je koristilo za ispitne radove, mozete ovdje vidjeti primjer</w:t>
      </w:r>
      <w:r>
        <w:rPr>
          <w:lang w:val="en-US"/>
        </w:rPr>
        <w:br/>
      </w:r>
      <w:hyperlink r:id="rId11" w:history="1">
        <w:r w:rsidRPr="00637DAA">
          <w:rPr>
            <w:rStyle w:val="Hyperlink"/>
            <w:lang w:val="en-US"/>
          </w:rPr>
          <w:t>https://colorlib.com/wp/wp-content/uploads/sites/2/vue-light-bootstrap-free-dashboard-templates.jpg.webp</w:t>
        </w:r>
      </w:hyperlink>
    </w:p>
    <w:p w14:paraId="217DB8C6" w14:textId="77777777" w:rsidR="009352FC" w:rsidRDefault="009352FC" w:rsidP="003B3940">
      <w:pPr>
        <w:rPr>
          <w:lang w:val="en-US"/>
        </w:rPr>
      </w:pPr>
    </w:p>
    <w:p w14:paraId="30B72895" w14:textId="05A9C878" w:rsidR="00886715" w:rsidRDefault="00886715" w:rsidP="003B3940">
      <w:pPr>
        <w:rPr>
          <w:lang w:val="en-US"/>
        </w:rPr>
      </w:pPr>
      <w:r>
        <w:rPr>
          <w:lang w:val="en-US"/>
        </w:rPr>
        <w:t>ako je potrebna inspiracija kako mogu izgledati login polja</w:t>
      </w:r>
    </w:p>
    <w:p w14:paraId="07C30C97" w14:textId="64B40BEC" w:rsidR="00886715" w:rsidRDefault="00000000" w:rsidP="003B3940">
      <w:pPr>
        <w:rPr>
          <w:lang w:val="en-US"/>
        </w:rPr>
      </w:pPr>
      <w:hyperlink r:id="rId12" w:anchor="query=flat%20ui%20kit&amp;position=6&amp;from_view=search&amp;track=ais" w:history="1">
        <w:r w:rsidR="00886715" w:rsidRPr="00637DAA">
          <w:rPr>
            <w:rStyle w:val="Hyperlink"/>
            <w:lang w:val="en-US"/>
          </w:rPr>
          <w:t>https://www.freepik.com/free-vector/gradient-ui-ux-elements-collection_16627360.htm#query=flat%20ui%20kit&amp;position=6&amp;from_view=search&amp;track=ais</w:t>
        </w:r>
      </w:hyperlink>
    </w:p>
    <w:p w14:paraId="23BC3F3F" w14:textId="77777777" w:rsidR="00886715" w:rsidRDefault="00886715" w:rsidP="003B3940">
      <w:pPr>
        <w:rPr>
          <w:lang w:val="en-US"/>
        </w:rPr>
      </w:pPr>
    </w:p>
    <w:p w14:paraId="56DF107A" w14:textId="2F7B9DF6" w:rsidR="00886715" w:rsidRDefault="00000000" w:rsidP="003B3940">
      <w:pPr>
        <w:rPr>
          <w:lang w:val="en-US"/>
        </w:rPr>
      </w:pPr>
      <w:hyperlink r:id="rId13" w:anchor="query=flat%20ui%20form&amp;position=5&amp;from_view=search&amp;track=ais" w:history="1">
        <w:r w:rsidR="00886715" w:rsidRPr="00637DAA">
          <w:rPr>
            <w:rStyle w:val="Hyperlink"/>
            <w:lang w:val="en-US"/>
          </w:rPr>
          <w:t>https://www.freepik.com/free-vector/creative-blue-login-form_1510439.htm#query=flat%20ui%20form&amp;position=5&amp;from_view=search&amp;track=ais</w:t>
        </w:r>
      </w:hyperlink>
    </w:p>
    <w:p w14:paraId="53DAFDA4" w14:textId="5652ED1B" w:rsidR="00886715" w:rsidRDefault="00886715" w:rsidP="003B3940">
      <w:pPr>
        <w:rPr>
          <w:lang w:val="en-US"/>
        </w:rPr>
      </w:pPr>
      <w:r>
        <w:rPr>
          <w:lang w:val="en-US"/>
        </w:rPr>
        <w:br/>
      </w:r>
      <w:hyperlink r:id="rId14" w:anchor="query=flat%20ui%20form&amp;position=11&amp;from_view=search&amp;track=ais" w:history="1">
        <w:r w:rsidRPr="00637DAA">
          <w:rPr>
            <w:rStyle w:val="Hyperlink"/>
            <w:lang w:val="en-US"/>
          </w:rPr>
          <w:t>https://www.freepik.com/free-vector/registration-form-template-with-flat-design_3301487.htm#query=flat%20ui%20form&amp;position=11&amp;from_view=search&amp;track=ais#page=1&amp;query=f&amp;from_query=undefined&amp;position=1&amp;from_view=search&amp;track=ais</w:t>
        </w:r>
      </w:hyperlink>
    </w:p>
    <w:p w14:paraId="4B0C5E8A" w14:textId="77777777" w:rsidR="00886715" w:rsidRDefault="00886715" w:rsidP="003B3940">
      <w:pPr>
        <w:rPr>
          <w:lang w:val="en-US"/>
        </w:rPr>
      </w:pPr>
    </w:p>
    <w:p w14:paraId="5FB45833" w14:textId="61946DDE" w:rsidR="00886715" w:rsidRDefault="00000000" w:rsidP="003B3940">
      <w:pPr>
        <w:rPr>
          <w:lang w:val="en-US"/>
        </w:rPr>
      </w:pPr>
      <w:hyperlink r:id="rId15" w:anchor="page=2&amp;query=flat%20ui%20form&amp;position=15&amp;from_view=search&amp;track=ais" w:history="1">
        <w:r w:rsidR="00886715" w:rsidRPr="00637DAA">
          <w:rPr>
            <w:rStyle w:val="Hyperlink"/>
            <w:lang w:val="en-US"/>
          </w:rPr>
          <w:t>https://www.freepik.com/free-vector/registration-form-template-with-flat-design_3301482.htm#page=2&amp;query=flat%20ui%20form&amp;position=15&amp;from_view=search&amp;track=ais</w:t>
        </w:r>
      </w:hyperlink>
      <w:r w:rsidR="00886715">
        <w:rPr>
          <w:lang w:val="en-US"/>
        </w:rPr>
        <w:br/>
      </w:r>
    </w:p>
    <w:p w14:paraId="28C76CD1" w14:textId="515C1192" w:rsidR="00886715" w:rsidRDefault="00000000" w:rsidP="003B3940">
      <w:pPr>
        <w:rPr>
          <w:lang w:val="en-US"/>
        </w:rPr>
      </w:pPr>
      <w:hyperlink r:id="rId16" w:anchor="page=3&amp;query=flat%20ui%20form&amp;position=38&amp;from_view=search&amp;track=ais" w:history="1">
        <w:r w:rsidR="00886715" w:rsidRPr="00637DAA">
          <w:rPr>
            <w:rStyle w:val="Hyperlink"/>
            <w:lang w:val="en-US"/>
          </w:rPr>
          <w:t>https://www.freepik.com/free-vector/white-pink-login-form_1510703.htm#page=3&amp;query=flat%20ui%20form&amp;position=38&amp;from_view=search&amp;track=ais</w:t>
        </w:r>
      </w:hyperlink>
    </w:p>
    <w:p w14:paraId="5712A485" w14:textId="07BBED20" w:rsidR="0038624B" w:rsidRDefault="00850253" w:rsidP="003B3940">
      <w:pPr>
        <w:rPr>
          <w:lang w:val="en-US"/>
        </w:rPr>
      </w:pPr>
      <w:r>
        <w:rPr>
          <w:lang w:val="en-US"/>
        </w:rPr>
        <w:br/>
        <w:t>N</w:t>
      </w:r>
      <w:r w:rsidR="00545285">
        <w:rPr>
          <w:lang w:val="en-US"/>
        </w:rPr>
        <w:t>a raspolaganju sam za dodatna pitanja</w:t>
      </w:r>
      <w:r w:rsidR="002F6262">
        <w:rPr>
          <w:lang w:val="en-US"/>
        </w:rPr>
        <w:t xml:space="preserve">, a napravio sam i slack kanal koji možete koristiti za medjusobnu komunikaciju, pridruzujete se preko </w:t>
      </w:r>
    </w:p>
    <w:p w14:paraId="4FB8A3D5" w14:textId="288C519B" w:rsidR="0038624B" w:rsidRDefault="00000000" w:rsidP="003B3940">
      <w:hyperlink r:id="rId17" w:anchor="/shared-invite/email" w:history="1">
        <w:r w:rsidR="0038624B">
          <w:rPr>
            <w:rStyle w:val="Hyperlink"/>
          </w:rPr>
          <w:t>Join ITAcademy Sarajevo - Web Design on Slack | Slack</w:t>
        </w:r>
      </w:hyperlink>
    </w:p>
    <w:p w14:paraId="101945B3" w14:textId="4C7F633E" w:rsidR="00637F1E" w:rsidRDefault="00637F1E" w:rsidP="00850253">
      <w:pPr>
        <w:rPr>
          <w:lang w:val="en-US"/>
        </w:rPr>
      </w:pPr>
      <w:r w:rsidRPr="00406B4B">
        <w:rPr>
          <w:b/>
          <w:bCs/>
          <w:lang w:val="en-US"/>
        </w:rPr>
        <w:t>Bitno je da koristite ovaj link iznad</w:t>
      </w:r>
      <w:r>
        <w:rPr>
          <w:lang w:val="en-US"/>
        </w:rPr>
        <w:t xml:space="preserve"> jer ce vas on direktno uvesti u nas kanal za komunikaciju, ako se logirate na slack bez ovog linka onda ste fakticki usli na slack ali ne u nas komunikacioni kanal.</w:t>
      </w:r>
    </w:p>
    <w:p w14:paraId="7516466F" w14:textId="4D8C07EF" w:rsidR="00850253" w:rsidRDefault="00850253" w:rsidP="00850253">
      <w:pPr>
        <w:rPr>
          <w:lang w:val="en-US"/>
        </w:rPr>
      </w:pPr>
      <w:r>
        <w:rPr>
          <w:lang w:val="en-US"/>
        </w:rPr>
        <w:t>Sretno svima!</w:t>
      </w:r>
    </w:p>
    <w:p w14:paraId="5B6CB987" w14:textId="77777777" w:rsidR="00850253" w:rsidRDefault="00850253" w:rsidP="003B3940">
      <w:pPr>
        <w:rPr>
          <w:lang w:val="en-US"/>
        </w:rPr>
      </w:pPr>
    </w:p>
    <w:p w14:paraId="58DF5795" w14:textId="77777777" w:rsidR="00637F1E" w:rsidRDefault="00637F1E" w:rsidP="003B3940">
      <w:pPr>
        <w:rPr>
          <w:lang w:val="en-US"/>
        </w:rPr>
      </w:pPr>
    </w:p>
    <w:sectPr w:rsidR="00637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35B"/>
    <w:rsid w:val="000643EC"/>
    <w:rsid w:val="000829EF"/>
    <w:rsid w:val="00091F50"/>
    <w:rsid w:val="000A3040"/>
    <w:rsid w:val="000E088D"/>
    <w:rsid w:val="000E14BC"/>
    <w:rsid w:val="001778E2"/>
    <w:rsid w:val="001E1457"/>
    <w:rsid w:val="002F6262"/>
    <w:rsid w:val="0038624B"/>
    <w:rsid w:val="003B3940"/>
    <w:rsid w:val="00406480"/>
    <w:rsid w:val="00406B4B"/>
    <w:rsid w:val="004E5020"/>
    <w:rsid w:val="00512C78"/>
    <w:rsid w:val="0051428A"/>
    <w:rsid w:val="00545285"/>
    <w:rsid w:val="005D09AB"/>
    <w:rsid w:val="00637F1E"/>
    <w:rsid w:val="00743F10"/>
    <w:rsid w:val="007921A4"/>
    <w:rsid w:val="00796BA6"/>
    <w:rsid w:val="00850253"/>
    <w:rsid w:val="0087140B"/>
    <w:rsid w:val="00886715"/>
    <w:rsid w:val="009352FC"/>
    <w:rsid w:val="00A038CF"/>
    <w:rsid w:val="00B075BA"/>
    <w:rsid w:val="00B4535B"/>
    <w:rsid w:val="00B82121"/>
    <w:rsid w:val="00CA3933"/>
    <w:rsid w:val="00CC2DF8"/>
    <w:rsid w:val="00CF0AB8"/>
    <w:rsid w:val="00EC3DC7"/>
    <w:rsid w:val="00EF2AF6"/>
    <w:rsid w:val="00F60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6BB5"/>
  <w15:chartTrackingRefBased/>
  <w15:docId w15:val="{1F4A676F-FEA3-4284-87F6-B10F8B1A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2FC"/>
    <w:rPr>
      <w:color w:val="0563C1" w:themeColor="hyperlink"/>
      <w:u w:val="single"/>
    </w:rPr>
  </w:style>
  <w:style w:type="character" w:styleId="UnresolvedMention">
    <w:name w:val="Unresolved Mention"/>
    <w:basedOn w:val="DefaultParagraphFont"/>
    <w:uiPriority w:val="99"/>
    <w:semiHidden/>
    <w:unhideWhenUsed/>
    <w:rsid w:val="0093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rlib.com/wp/wp-content/uploads/sites/2/sufee-free-modern-admin-dashboard-template.jpg.webp" TargetMode="External"/><Relationship Id="rId13" Type="http://schemas.openxmlformats.org/officeDocument/2006/relationships/hyperlink" Target="https://www.freepik.com/free-vector/creative-blue-login-form_1510439.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lorlib.com/wp/wp-content/uploads/sites/2/hospital-html-dashboard.jpg.webp" TargetMode="External"/><Relationship Id="rId12" Type="http://schemas.openxmlformats.org/officeDocument/2006/relationships/hyperlink" Target="https://www.freepik.com/free-vector/gradient-ui-ux-elements-collection_16627360.htm" TargetMode="External"/><Relationship Id="rId17" Type="http://schemas.openxmlformats.org/officeDocument/2006/relationships/hyperlink" Target="https://itacademysara-bcu2381.slack.com/join/shared_invite/zt-24bgazobr-pMejdixfuMtOpWf3cuYQ6A" TargetMode="External"/><Relationship Id="rId2" Type="http://schemas.openxmlformats.org/officeDocument/2006/relationships/settings" Target="settings.xml"/><Relationship Id="rId16" Type="http://schemas.openxmlformats.org/officeDocument/2006/relationships/hyperlink" Target="https://www.freepik.com/free-vector/white-pink-login-form_1510703.htm" TargetMode="External"/><Relationship Id="rId1" Type="http://schemas.openxmlformats.org/officeDocument/2006/relationships/styles" Target="styles.xml"/><Relationship Id="rId6" Type="http://schemas.openxmlformats.org/officeDocument/2006/relationships/hyperlink" Target="https://colorlib.com/wp/wp-content/uploads/sites/2/finance-saas-dashboard.jpg.webp" TargetMode="External"/><Relationship Id="rId11" Type="http://schemas.openxmlformats.org/officeDocument/2006/relationships/hyperlink" Target="https://colorlib.com/wp/wp-content/uploads/sites/2/vue-light-bootstrap-free-dashboard-templates.jpg.webp" TargetMode="External"/><Relationship Id="rId5" Type="http://schemas.openxmlformats.org/officeDocument/2006/relationships/hyperlink" Target="https://colorlib.com/wp/wp-content/uploads/sites/2/cryptocurrency-dashboard.jpg.webp" TargetMode="External"/><Relationship Id="rId15" Type="http://schemas.openxmlformats.org/officeDocument/2006/relationships/hyperlink" Target="https://www.freepik.com/free-vector/registration-form-template-with-flat-design_3301482.htm" TargetMode="External"/><Relationship Id="rId10" Type="http://schemas.openxmlformats.org/officeDocument/2006/relationships/hyperlink" Target="https://colorlib.com/wp/wp-content/uploads/sites/2/cooladmin-free-bootstrap4-admin-dashboard.jpg.webp" TargetMode="External"/><Relationship Id="rId19" Type="http://schemas.openxmlformats.org/officeDocument/2006/relationships/theme" Target="theme/theme1.xml"/><Relationship Id="rId4" Type="http://schemas.openxmlformats.org/officeDocument/2006/relationships/hyperlink" Target="https://xd.adobe.com/view/70884b30-dd81-4ee3-a4ca-fdbe51c668f9-25db/" TargetMode="External"/><Relationship Id="rId9" Type="http://schemas.openxmlformats.org/officeDocument/2006/relationships/hyperlink" Target="https://colorlib.com/wp/wp-content/uploads/sites/2/vuetify-material-free-dashboard-templates.jpg.webp" TargetMode="External"/><Relationship Id="rId14" Type="http://schemas.openxmlformats.org/officeDocument/2006/relationships/hyperlink" Target="https://www.freepik.com/free-vector/registration-form-template-with-flat-design_33014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Dugonjić</dc:creator>
  <cp:keywords/>
  <dc:description/>
  <cp:lastModifiedBy>Igor Dugonjić</cp:lastModifiedBy>
  <cp:revision>31</cp:revision>
  <dcterms:created xsi:type="dcterms:W3CDTF">2023-10-03T21:23:00Z</dcterms:created>
  <dcterms:modified xsi:type="dcterms:W3CDTF">2023-10-05T18:34:00Z</dcterms:modified>
</cp:coreProperties>
</file>